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A941CA" w:rsidP="00092D86" w:rsidRDefault="00092D86" w14:paraId="597A1DE7" wp14:textId="77777777">
      <w:pPr>
        <w:jc w:val="center"/>
        <w:rPr>
          <w:rFonts w:ascii="Gill Sans MT" w:hAnsi="Gill Sans MT"/>
          <w:sz w:val="28"/>
          <w:szCs w:val="28"/>
          <w:u w:val="single"/>
        </w:rPr>
      </w:pPr>
      <w:r w:rsidRPr="00B66EBC">
        <w:rPr>
          <w:rFonts w:ascii="Gill Sans MT" w:hAnsi="Gill Sans MT"/>
          <w:sz w:val="28"/>
          <w:szCs w:val="28"/>
          <w:u w:val="single"/>
        </w:rPr>
        <w:t>Online Resources to support research for NCDs</w:t>
      </w:r>
    </w:p>
    <w:p xmlns:wp14="http://schemas.microsoft.com/office/word/2010/wordml" w:rsidRPr="00B66EBC" w:rsidR="00051C66" w:rsidP="00092D86" w:rsidRDefault="00051C66" w14:paraId="134F8B46" wp14:textId="77777777">
      <w:pPr>
        <w:jc w:val="center"/>
        <w:rPr>
          <w:rFonts w:ascii="Gill Sans MT" w:hAnsi="Gill Sans MT"/>
          <w:sz w:val="28"/>
          <w:szCs w:val="28"/>
          <w:u w:val="single"/>
        </w:rPr>
      </w:pPr>
      <w:r>
        <w:rPr>
          <w:rFonts w:ascii="Gill Sans MT" w:hAnsi="Gill Sans MT"/>
          <w:sz w:val="28"/>
          <w:szCs w:val="28"/>
          <w:u w:val="single"/>
        </w:rPr>
        <w:t>Lesson 3</w:t>
      </w:r>
    </w:p>
    <w:p xmlns:wp14="http://schemas.microsoft.com/office/word/2010/wordml" w:rsidRPr="00B66EBC" w:rsidR="00092D86" w:rsidP="00092D86" w:rsidRDefault="00092D86" w14:paraId="672A6659" wp14:textId="77777777">
      <w:pPr>
        <w:jc w:val="center"/>
        <w:rPr>
          <w:rFonts w:ascii="Gill Sans MT" w:hAnsi="Gill Sans MT"/>
          <w:sz w:val="28"/>
          <w:szCs w:val="28"/>
          <w:u w:val="single"/>
        </w:rPr>
      </w:pPr>
    </w:p>
    <w:p xmlns:wp14="http://schemas.microsoft.com/office/word/2010/wordml" w:rsidRPr="00B66EBC" w:rsidR="00092D86" w:rsidP="00092D86" w:rsidRDefault="00092D86" w14:paraId="66C949BA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b/>
          <w:bCs/>
          <w:color w:val="000000"/>
          <w:kern w:val="28"/>
          <w:u w:val="single"/>
          <w:lang w:val="en-NZ"/>
          <w14:cntxtAlts/>
        </w:rPr>
      </w:pPr>
      <w:r w:rsidRPr="00B66EBC">
        <w:rPr>
          <w:rFonts w:ascii="Gill Sans MT" w:hAnsi="Gill Sans MT" w:eastAsia="Times New Roman" w:cs="Times New Roman"/>
          <w:b/>
          <w:bCs/>
          <w:color w:val="000000"/>
          <w:kern w:val="28"/>
          <w:u w:val="single"/>
          <w:lang w:val="en-NZ"/>
          <w14:cntxtAlts/>
        </w:rPr>
        <w:t>Type 2 Diabetes</w:t>
      </w:r>
    </w:p>
    <w:p xmlns:wp14="http://schemas.microsoft.com/office/word/2010/wordml" w:rsidRPr="00B66EBC" w:rsidR="002B42D0" w:rsidP="00092D86" w:rsidRDefault="002B42D0" w14:paraId="0A37501D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b/>
          <w:bCs/>
          <w:color w:val="000000"/>
          <w:kern w:val="28"/>
          <w:u w:val="single"/>
          <w:lang w:val="en-NZ"/>
          <w14:cntxtAlts/>
        </w:rPr>
      </w:pPr>
    </w:p>
    <w:p xmlns:wp14="http://schemas.microsoft.com/office/word/2010/wordml" w:rsidRPr="00B66EBC" w:rsidR="002B42D0" w:rsidP="00092D86" w:rsidRDefault="002B42D0" w14:paraId="3C9F41A7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>Diabetes UK websi</w:t>
      </w:r>
      <w:r w:rsidRPr="00B66EBC" w:rsidR="002B025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>te</w:t>
      </w:r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>:</w:t>
      </w:r>
      <w:r w:rsidRPr="00B66EBC" w:rsidR="00B85432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 xml:space="preserve"> </w:t>
      </w:r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 xml:space="preserve"> </w:t>
      </w:r>
      <w:hyperlink w:history="1" w:anchor="banner1" r:id="rId5">
        <w:r w:rsidRPr="00B66EBC">
          <w:rPr>
            <w:rStyle w:val="Hyperlink"/>
            <w:rFonts w:ascii="Gill Sans MT" w:hAnsi="Gill Sans MT" w:eastAsia="Times New Roman" w:cs="Times New Roman"/>
            <w:kern w:val="28"/>
            <w:lang w:val="en-NZ"/>
            <w14:cntxtAlts/>
          </w:rPr>
          <w:t>http://www.diabetes.org.uk/Type-2-diabetes/#banner1</w:t>
        </w:r>
      </w:hyperlink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 xml:space="preserve"> </w:t>
      </w:r>
    </w:p>
    <w:p xmlns:wp14="http://schemas.microsoft.com/office/word/2010/wordml" w:rsidRPr="00B66EBC" w:rsidR="00092D86" w:rsidP="00092D86" w:rsidRDefault="00092D86" w14:paraId="5DAB6C7B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b/>
          <w:bCs/>
          <w:color w:val="000000"/>
          <w:kern w:val="28"/>
          <w:u w:val="single"/>
          <w:lang w:val="en-NZ"/>
          <w14:cntxtAlts/>
        </w:rPr>
      </w:pPr>
    </w:p>
    <w:p xmlns:wp14="http://schemas.microsoft.com/office/word/2010/wordml" w:rsidRPr="00B66EBC" w:rsidR="00092D86" w:rsidP="00092D86" w:rsidRDefault="00092D86" w14:paraId="6671B64E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b/>
          <w:bCs/>
          <w:color w:val="000000"/>
          <w:kern w:val="28"/>
          <w:u w:val="single"/>
          <w:lang w:val="en-NZ"/>
          <w14:cntxtAlts/>
        </w:rPr>
      </w:pPr>
      <w:r w:rsidRPr="00B66EBC">
        <w:rPr>
          <w:rFonts w:ascii="Gill Sans MT" w:hAnsi="Gill Sans MT" w:eastAsia="Times New Roman" w:cs="Times New Roman"/>
          <w:b/>
          <w:bCs/>
          <w:color w:val="000000"/>
          <w:kern w:val="28"/>
          <w:u w:val="single"/>
          <w:lang w:val="en-NZ"/>
          <w14:cntxtAlts/>
        </w:rPr>
        <w:t>Heart disease</w:t>
      </w:r>
    </w:p>
    <w:p xmlns:wp14="http://schemas.microsoft.com/office/word/2010/wordml" w:rsidRPr="00B66EBC" w:rsidR="00092D86" w:rsidP="00092D86" w:rsidRDefault="00092D86" w14:paraId="02EB378F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</w:p>
    <w:p xmlns:wp14="http://schemas.microsoft.com/office/word/2010/wordml" w:rsidRPr="00B66EBC" w:rsidR="00092D86" w:rsidP="00092D86" w:rsidRDefault="00B85432" w14:paraId="06A1A973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kern w:val="28"/>
          <w:lang w:val="en-NZ"/>
          <w14:cntxtAlts/>
        </w:rPr>
      </w:pPr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 xml:space="preserve">BHF Youth website: </w:t>
      </w:r>
      <w:r w:rsidRPr="00B66EBC" w:rsidR="00092D86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 xml:space="preserve"> </w:t>
      </w:r>
      <w:hyperlink w:history="1" r:id="rId6">
        <w:r w:rsidRPr="00B66EBC" w:rsidR="000E4F7F">
          <w:rPr>
            <w:rStyle w:val="Hyperlink"/>
            <w:rFonts w:ascii="Gill Sans MT" w:hAnsi="Gill Sans MT" w:eastAsia="Times New Roman" w:cs="Times New Roman"/>
            <w:kern w:val="28"/>
            <w:lang w:val="en-NZ"/>
            <w14:cntxtAlts/>
          </w:rPr>
          <w:t>http://www.yheart.net</w:t>
        </w:r>
      </w:hyperlink>
    </w:p>
    <w:p xmlns:wp14="http://schemas.microsoft.com/office/word/2010/wordml" w:rsidRPr="00B66EBC" w:rsidR="00092D86" w:rsidP="00092D86" w:rsidRDefault="00092D86" w14:paraId="6A05A809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</w:p>
    <w:p xmlns:wp14="http://schemas.microsoft.com/office/word/2010/wordml" w:rsidRPr="00B66EBC" w:rsidR="00092D86" w:rsidP="00092D86" w:rsidRDefault="000E4F7F" w14:paraId="024455FB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>Can</w:t>
      </w:r>
      <w:r w:rsidRPr="00B66EBC" w:rsidR="00B85432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 xml:space="preserve"> also order</w:t>
      </w:r>
      <w:r w:rsidRPr="00B66EBC" w:rsidR="00092D86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 xml:space="preserve"> paper copies of BHF publications</w:t>
      </w:r>
      <w:r w:rsidRPr="00B66EBC" w:rsidR="00B85432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>, e.g</w:t>
      </w:r>
      <w:r w:rsidRPr="00B66EBC" w:rsidR="00092D86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>. ‘Keep your heart healthy’</w:t>
      </w:r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>.</w:t>
      </w:r>
    </w:p>
    <w:p xmlns:wp14="http://schemas.microsoft.com/office/word/2010/wordml" w:rsidRPr="00B66EBC" w:rsidR="00092D86" w:rsidP="00092D86" w:rsidRDefault="00092D86" w14:paraId="5A39BBE3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</w:p>
    <w:p w:rsidR="2F6800E7" w:rsidP="2F6800E7" w:rsidRDefault="2F6800E7" w14:paraId="7A614088" w14:textId="63895205">
      <w:pPr>
        <w:widowControl w:val="0"/>
        <w:tabs>
          <w:tab w:val="left" w:leader="none" w:pos="7245"/>
        </w:tabs>
        <w:spacing w:after="0" w:line="240" w:lineRule="auto"/>
        <w:rPr>
          <w:rFonts w:ascii="Gill Sans MT" w:hAnsi="Gill Sans MT" w:eastAsia="Times New Roman" w:cs="Times New Roman"/>
          <w:b w:val="1"/>
          <w:bCs w:val="1"/>
          <w:color w:val="000000" w:themeColor="text1" w:themeTint="FF" w:themeShade="FF"/>
          <w:u w:val="single"/>
          <w:lang w:val="en-NZ"/>
        </w:rPr>
      </w:pPr>
    </w:p>
    <w:p xmlns:wp14="http://schemas.microsoft.com/office/word/2010/wordml" w:rsidRPr="00B66EBC" w:rsidR="00092D86" w:rsidP="2F6800E7" w:rsidRDefault="00092D86" w14:paraId="7DA47495" wp14:textId="600695FE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b w:val="1"/>
          <w:bCs w:val="1"/>
          <w:color w:val="000000" w:themeColor="text1" w:themeTint="FF" w:themeShade="FF"/>
          <w:u w:val="single"/>
          <w:lang w:val="en-NZ"/>
        </w:rPr>
      </w:pPr>
      <w:r w:rsidRPr="00B66EBC" w:rsidR="21A48B79">
        <w:rPr>
          <w:rFonts w:ascii="Gill Sans MT" w:hAnsi="Gill Sans MT" w:eastAsia="Times New Roman" w:cs="Times New Roman"/>
          <w:b w:val="1"/>
          <w:bCs w:val="1"/>
          <w:color w:val="000000"/>
          <w:kern w:val="28"/>
          <w:u w:val="single"/>
          <w:lang w:val="en-NZ"/>
          <w14:cntxtAlts/>
        </w:rPr>
        <w:t>Mental Health and Wellbeing</w:t>
      </w:r>
    </w:p>
    <w:p xmlns:wp14="http://schemas.microsoft.com/office/word/2010/wordml" w:rsidRPr="00B66EBC" w:rsidR="00092D86" w:rsidP="2F6800E7" w:rsidRDefault="00092D86" w14:paraId="165BF6E5" wp14:textId="72FE1E7D">
      <w:pPr>
        <w:pStyle w:val="Normal"/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b w:val="1"/>
          <w:bCs w:val="1"/>
          <w:color w:val="000000" w:themeColor="text1" w:themeTint="FF" w:themeShade="FF"/>
          <w:u w:val="single"/>
          <w:lang w:val="en-NZ"/>
        </w:rPr>
      </w:pPr>
    </w:p>
    <w:p xmlns:wp14="http://schemas.microsoft.com/office/word/2010/wordml" w:rsidRPr="00B66EBC" w:rsidR="00092D86" w:rsidP="2F6800E7" w:rsidRDefault="00092D86" w14:paraId="09C9DD82" wp14:textId="6651A76B">
      <w:pPr>
        <w:pStyle w:val="Normal"/>
        <w:widowControl w:val="0"/>
        <w:tabs>
          <w:tab w:val="left" w:pos="7245"/>
        </w:tabs>
        <w:spacing w:after="0" w:line="240" w:lineRule="auto"/>
        <w:rPr>
          <w:rFonts w:ascii="Gill Sans MT" w:hAnsi="Gill Sans MT" w:eastAsia="Gill Sans MT" w:cs="Gill Sans MT"/>
          <w:noProof w:val="0"/>
          <w:sz w:val="22"/>
          <w:szCs w:val="22"/>
          <w:lang w:val="en-NZ"/>
        </w:rPr>
      </w:pPr>
      <w:r w:rsidRPr="2F6800E7" w:rsidR="21A48B79">
        <w:rPr>
          <w:rFonts w:ascii="Gill Sans MT" w:hAnsi="Gill Sans MT" w:eastAsia="Times New Roman" w:cs="Times New Roman"/>
          <w:b w:val="0"/>
          <w:bCs w:val="0"/>
          <w:color w:val="000000"/>
          <w:kern w:val="28"/>
          <w:u w:val="none"/>
          <w:lang w:val="en-NZ"/>
          <w14:cntxtAlts/>
        </w:rPr>
        <w:t xml:space="preserve">Young Minds website: </w:t>
      </w:r>
      <w:hyperlink r:id="R81cae94e2e114f73">
        <w:r w:rsidRPr="2F6800E7" w:rsidR="21A48B79">
          <w:rPr>
            <w:rStyle w:val="Hyperlink"/>
            <w:rFonts w:ascii="Gill Sans MT" w:hAnsi="Gill Sans MT" w:eastAsia="Gill Sans MT" w:cs="Gill Sans MT"/>
            <w:noProof w:val="0"/>
            <w:sz w:val="22"/>
            <w:szCs w:val="22"/>
            <w:lang w:val="en-NZ"/>
          </w:rPr>
          <w:t>YoungMinds | Mental Health Charity For Children And Young People | YoungMinds</w:t>
        </w:r>
      </w:hyperlink>
    </w:p>
    <w:p xmlns:wp14="http://schemas.microsoft.com/office/word/2010/wordml" w:rsidRPr="00B66EBC" w:rsidR="00092D86" w:rsidP="00092D86" w:rsidRDefault="00092D86" w14:paraId="23436957" wp14:textId="71B29C23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b w:val="1"/>
          <w:bCs w:val="1"/>
          <w:color w:val="000000"/>
          <w:kern w:val="28"/>
          <w:u w:val="single"/>
          <w:lang w:val="en-NZ"/>
          <w14:cntxtAlts/>
        </w:rPr>
      </w:pPr>
    </w:p>
    <w:p xmlns:wp14="http://schemas.microsoft.com/office/word/2010/wordml" w:rsidRPr="00B66EBC" w:rsidR="00092D86" w:rsidP="00092D86" w:rsidRDefault="00092D86" w14:paraId="5E9E1591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b/>
          <w:bCs/>
          <w:color w:val="000000"/>
          <w:kern w:val="28"/>
          <w:u w:val="single"/>
          <w:lang w:val="en-NZ"/>
          <w14:cntxtAlts/>
        </w:rPr>
      </w:pPr>
      <w:r w:rsidRPr="00B66EBC">
        <w:rPr>
          <w:rFonts w:ascii="Gill Sans MT" w:hAnsi="Gill Sans MT" w:eastAsia="Times New Roman" w:cs="Times New Roman"/>
          <w:b/>
          <w:bCs/>
          <w:color w:val="000000"/>
          <w:kern w:val="28"/>
          <w:u w:val="single"/>
          <w:lang w:val="en-NZ"/>
          <w14:cntxtAlts/>
        </w:rPr>
        <w:t>COPD</w:t>
      </w:r>
    </w:p>
    <w:p xmlns:wp14="http://schemas.microsoft.com/office/word/2010/wordml" w:rsidRPr="00B66EBC" w:rsidR="002B42D0" w:rsidP="00092D86" w:rsidRDefault="002B42D0" w14:paraId="0E27B00A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b/>
          <w:bCs/>
          <w:color w:val="000000"/>
          <w:kern w:val="28"/>
          <w:u w:val="single"/>
          <w:lang w:val="en-NZ"/>
          <w14:cntxtAlts/>
        </w:rPr>
      </w:pPr>
    </w:p>
    <w:p xmlns:wp14="http://schemas.microsoft.com/office/word/2010/wordml" w:rsidRPr="00B66EBC" w:rsidR="002B42D0" w:rsidP="00092D86" w:rsidRDefault="002B42D0" w14:paraId="5248A886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 xml:space="preserve">British Lung Foundation: </w:t>
      </w:r>
      <w:hyperlink w:history="1" r:id="rId8">
        <w:r w:rsidRPr="00B66EBC">
          <w:rPr>
            <w:rStyle w:val="Hyperlink"/>
            <w:rFonts w:ascii="Gill Sans MT" w:hAnsi="Gill Sans MT" w:eastAsia="Times New Roman" w:cs="Times New Roman"/>
            <w:kern w:val="28"/>
            <w:lang w:val="en-NZ"/>
            <w14:cntxtAlts/>
          </w:rPr>
          <w:t>http://www.blf.org.uk/Conditions/Detail/COPD</w:t>
        </w:r>
      </w:hyperlink>
    </w:p>
    <w:p xmlns:wp14="http://schemas.microsoft.com/office/word/2010/wordml" w:rsidRPr="00B66EBC" w:rsidR="002B42D0" w:rsidP="00B06765" w:rsidRDefault="002B42D0" w14:paraId="3BB4C2B6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>Also available to order</w:t>
      </w:r>
      <w:r w:rsidRPr="00B66EBC" w:rsidR="000E4F7F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>.</w:t>
      </w:r>
    </w:p>
    <w:p xmlns:wp14="http://schemas.microsoft.com/office/word/2010/wordml" w:rsidRPr="00B66EBC" w:rsidR="00092D86" w:rsidP="00092D86" w:rsidRDefault="00092D86" w14:paraId="60061E4C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b/>
          <w:bCs/>
          <w:color w:val="000000"/>
          <w:kern w:val="28"/>
          <w:u w:val="single"/>
          <w:lang w:val="en-NZ"/>
          <w14:cntxtAlts/>
        </w:rPr>
      </w:pPr>
    </w:p>
    <w:p xmlns:wp14="http://schemas.microsoft.com/office/word/2010/wordml" w:rsidRPr="00B66EBC" w:rsidR="00092D86" w:rsidP="00092D86" w:rsidRDefault="00092D86" w14:paraId="6188DC4D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b/>
          <w:bCs/>
          <w:color w:val="000000"/>
          <w:kern w:val="28"/>
          <w:u w:val="single"/>
          <w:lang w:val="en-NZ"/>
          <w14:cntxtAlts/>
        </w:rPr>
      </w:pPr>
      <w:r w:rsidRPr="00B66EBC">
        <w:rPr>
          <w:rFonts w:ascii="Gill Sans MT" w:hAnsi="Gill Sans MT" w:eastAsia="Times New Roman" w:cs="Times New Roman"/>
          <w:b/>
          <w:bCs/>
          <w:color w:val="000000"/>
          <w:kern w:val="28"/>
          <w:u w:val="single"/>
          <w:lang w:val="en-NZ"/>
          <w14:cntxtAlts/>
        </w:rPr>
        <w:t>Cancer</w:t>
      </w:r>
    </w:p>
    <w:p xmlns:wp14="http://schemas.microsoft.com/office/word/2010/wordml" w:rsidRPr="00B66EBC" w:rsidR="00092D86" w:rsidP="00092D86" w:rsidRDefault="00092D86" w14:paraId="44EAFD9C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b/>
          <w:bCs/>
          <w:color w:val="000000"/>
          <w:kern w:val="28"/>
          <w:u w:val="single"/>
          <w:lang w:val="en-NZ"/>
          <w14:cntxtAlts/>
        </w:rPr>
      </w:pPr>
    </w:p>
    <w:p xmlns:wp14="http://schemas.microsoft.com/office/word/2010/wordml" w:rsidRPr="00B66EBC" w:rsidR="00092D86" w:rsidP="00092D86" w:rsidRDefault="00092D86" w14:paraId="052B3037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>CRUK: Teacher section</w:t>
      </w:r>
    </w:p>
    <w:p xmlns:wp14="http://schemas.microsoft.com/office/word/2010/wordml" w:rsidRPr="00B66EBC" w:rsidR="00092D86" w:rsidP="00092D86" w:rsidRDefault="00092D86" w14:paraId="4B94D5A5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</w:p>
    <w:p xmlns:wp14="http://schemas.microsoft.com/office/word/2010/wordml" w:rsidRPr="00B66EBC" w:rsidR="00092D86" w:rsidP="00092D86" w:rsidRDefault="00092D86" w14:paraId="41E69DE6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 xml:space="preserve">What are we made of – background info on cells: </w:t>
      </w:r>
      <w:hyperlink w:history="1" r:id="rId9">
        <w:r w:rsidRPr="00B66EBC">
          <w:rPr>
            <w:rStyle w:val="Hyperlink"/>
            <w:rFonts w:ascii="Gill Sans MT" w:hAnsi="Gill Sans MT" w:eastAsia="Times New Roman" w:cs="Times New Roman"/>
            <w:kern w:val="28"/>
            <w:lang w:val="en-NZ"/>
            <w14:cntxtAlts/>
          </w:rPr>
          <w:t>http://www.cancerresearchuk.org/cancer-info/cancerandresearch/all-about-cancer/what-is-cancer/organs-tissues-cells/</w:t>
        </w:r>
      </w:hyperlink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 xml:space="preserve"> </w:t>
      </w:r>
    </w:p>
    <w:p xmlns:wp14="http://schemas.microsoft.com/office/word/2010/wordml" w:rsidRPr="00B66EBC" w:rsidR="00092D86" w:rsidP="00092D86" w:rsidRDefault="00092D86" w14:paraId="3DEEC669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</w:p>
    <w:p xmlns:wp14="http://schemas.microsoft.com/office/word/2010/wordml" w:rsidRPr="00B66EBC" w:rsidR="000E4F7F" w:rsidP="00092D86" w:rsidRDefault="00092D86" w14:paraId="37E26B67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>What cau</w:t>
      </w:r>
      <w:r w:rsidRPr="00B66EBC" w:rsidR="000E4F7F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 xml:space="preserve">ses cancer?   </w:t>
      </w:r>
      <w:hyperlink w:history="1" r:id="rId10">
        <w:r w:rsidRPr="00B66EBC" w:rsidR="000E4F7F">
          <w:rPr>
            <w:rStyle w:val="Hyperlink"/>
            <w:rFonts w:ascii="Gill Sans MT" w:hAnsi="Gill Sans MT" w:eastAsia="Times New Roman" w:cs="Times New Roman"/>
            <w:kern w:val="28"/>
            <w:lang w:val="en-NZ"/>
            <w14:cntxtAlts/>
          </w:rPr>
          <w:t>http://www.cancerresearchuk.org/about-cancer/causes-of-cancer</w:t>
        </w:r>
      </w:hyperlink>
      <w:r w:rsidRPr="00B66EBC" w:rsidR="000E4F7F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 xml:space="preserve"> </w:t>
      </w:r>
    </w:p>
    <w:p xmlns:wp14="http://schemas.microsoft.com/office/word/2010/wordml" w:rsidRPr="00B66EBC" w:rsidR="00092D86" w:rsidP="00092D86" w:rsidRDefault="00092D86" w14:paraId="3656B9AB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</w:p>
    <w:p xmlns:wp14="http://schemas.microsoft.com/office/word/2010/wordml" w:rsidRPr="00B66EBC" w:rsidR="00092D86" w:rsidP="00092D86" w:rsidRDefault="000E4F7F" w14:paraId="61C91304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 xml:space="preserve">Can cancer be prevented? </w:t>
      </w:r>
      <w:r w:rsidRPr="00B66EBC" w:rsidR="00092D86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 xml:space="preserve"> </w:t>
      </w:r>
      <w:hyperlink w:history="1" r:id="rId11">
        <w:r w:rsidRPr="00B66EBC" w:rsidR="00092D86">
          <w:rPr>
            <w:rStyle w:val="Hyperlink"/>
            <w:rFonts w:ascii="Gill Sans MT" w:hAnsi="Gill Sans MT" w:eastAsia="Times New Roman" w:cs="Times New Roman"/>
            <w:kern w:val="28"/>
            <w:lang w:val="en-NZ"/>
            <w14:cntxtAlts/>
          </w:rPr>
          <w:t>http://www.cancerresearchuk.org/cancer-info/healthyliving/introducingcancerprevention/</w:t>
        </w:r>
      </w:hyperlink>
    </w:p>
    <w:p xmlns:wp14="http://schemas.microsoft.com/office/word/2010/wordml" w:rsidRPr="00B66EBC" w:rsidR="00092D86" w:rsidP="00092D86" w:rsidRDefault="00092D86" w14:paraId="45FB0818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</w:p>
    <w:p xmlns:wp14="http://schemas.microsoft.com/office/word/2010/wordml" w:rsidRPr="00B66EBC" w:rsidR="00092D86" w:rsidP="00092D86" w:rsidRDefault="00092D86" w14:paraId="67C1661F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 xml:space="preserve">Diet, healthy eating and cancer: </w:t>
      </w:r>
      <w:hyperlink w:history="1" r:id="rId12">
        <w:r w:rsidRPr="00B66EBC">
          <w:rPr>
            <w:rStyle w:val="Hyperlink"/>
            <w:rFonts w:ascii="Gill Sans MT" w:hAnsi="Gill Sans MT" w:eastAsia="Times New Roman" w:cs="Times New Roman"/>
            <w:kern w:val="28"/>
            <w:lang w:val="en-NZ"/>
            <w14:cntxtAlts/>
          </w:rPr>
          <w:t>http://www.cancerresearchuk.org/cancer-info/healthyliving/dietandhealthyeating/</w:t>
        </w:r>
      </w:hyperlink>
    </w:p>
    <w:p xmlns:wp14="http://schemas.microsoft.com/office/word/2010/wordml" w:rsidRPr="00B66EBC" w:rsidR="00092D86" w:rsidP="00092D86" w:rsidRDefault="00092D86" w14:paraId="049F31CB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</w:p>
    <w:p xmlns:wp14="http://schemas.microsoft.com/office/word/2010/wordml" w:rsidRPr="00B66EBC" w:rsidR="00092D86" w:rsidP="00092D86" w:rsidRDefault="00092D86" w14:paraId="53128261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b/>
          <w:bCs/>
          <w:color w:val="000000"/>
          <w:kern w:val="28"/>
          <w:u w:val="single"/>
          <w:lang w:val="en-NZ"/>
          <w14:cntxtAlts/>
        </w:rPr>
      </w:pPr>
    </w:p>
    <w:p xmlns:wp14="http://schemas.microsoft.com/office/word/2010/wordml" w:rsidRPr="00B66EBC" w:rsidR="00092D86" w:rsidP="00092D86" w:rsidRDefault="00092D86" w14:paraId="377D9082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b/>
          <w:bCs/>
          <w:color w:val="000000"/>
          <w:kern w:val="28"/>
          <w:u w:val="single"/>
          <w:lang w:val="en-NZ"/>
          <w14:cntxtAlts/>
        </w:rPr>
      </w:pPr>
      <w:r w:rsidRPr="00B66EBC">
        <w:rPr>
          <w:rFonts w:ascii="Gill Sans MT" w:hAnsi="Gill Sans MT" w:eastAsia="Times New Roman" w:cs="Times New Roman"/>
          <w:b/>
          <w:bCs/>
          <w:color w:val="000000"/>
          <w:kern w:val="28"/>
          <w:u w:val="single"/>
          <w:lang w:val="en-NZ"/>
          <w14:cntxtAlts/>
        </w:rPr>
        <w:t>Stroke</w:t>
      </w:r>
    </w:p>
    <w:p xmlns:wp14="http://schemas.microsoft.com/office/word/2010/wordml" w:rsidRPr="00B66EBC" w:rsidR="00B06765" w:rsidP="00092D86" w:rsidRDefault="00B06765" w14:paraId="62486C05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</w:p>
    <w:p xmlns:wp14="http://schemas.microsoft.com/office/word/2010/wordml" w:rsidRPr="00B66EBC" w:rsidR="00B06765" w:rsidP="00092D86" w:rsidRDefault="00B06765" w14:paraId="0945DF07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 xml:space="preserve">Stroke association: </w:t>
      </w:r>
      <w:hyperlink w:history="1" r:id="rId13">
        <w:r w:rsidRPr="00B66EBC">
          <w:rPr>
            <w:rStyle w:val="Hyperlink"/>
            <w:rFonts w:ascii="Gill Sans MT" w:hAnsi="Gill Sans MT" w:eastAsia="Times New Roman" w:cs="Times New Roman"/>
            <w:kern w:val="28"/>
            <w:lang w:val="en-NZ"/>
            <w14:cntxtAlts/>
          </w:rPr>
          <w:t>http://www.stroke.org.uk/about/what-is-a-stroke</w:t>
        </w:r>
      </w:hyperlink>
    </w:p>
    <w:p xmlns:wp14="http://schemas.microsoft.com/office/word/2010/wordml" w:rsidRPr="00B66EBC" w:rsidR="00B06765" w:rsidP="00092D86" w:rsidRDefault="00B06765" w14:paraId="4101652C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</w:p>
    <w:p xmlns:wp14="http://schemas.microsoft.com/office/word/2010/wordml" w:rsidRPr="00B66EBC" w:rsidR="00B06765" w:rsidP="00092D86" w:rsidRDefault="00B06765" w14:paraId="697F87C1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  <w:r w:rsidRPr="00B66EBC"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  <w:t>Can download large fact sheets.</w:t>
      </w:r>
    </w:p>
    <w:p xmlns:wp14="http://schemas.microsoft.com/office/word/2010/wordml" w:rsidRPr="00B66EBC" w:rsidR="00B66EBC" w:rsidP="00092D86" w:rsidRDefault="00B66EBC" w14:paraId="4B99056E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</w:p>
    <w:p xmlns:wp14="http://schemas.microsoft.com/office/word/2010/wordml" w:rsidRPr="00B66EBC" w:rsidR="00B66EBC" w:rsidP="00092D86" w:rsidRDefault="00B66EBC" w14:paraId="1299C43A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</w:p>
    <w:p xmlns:wp14="http://schemas.microsoft.com/office/word/2010/wordml" w:rsidRPr="00B66EBC" w:rsidR="00B66EBC" w:rsidP="00B66EBC" w:rsidRDefault="00B66EBC" w14:paraId="291784C8" wp14:textId="77777777">
      <w:pPr>
        <w:pStyle w:val="Body-lightblue"/>
        <w:rPr>
          <w:sz w:val="24"/>
          <w:szCs w:val="24"/>
        </w:rPr>
      </w:pPr>
      <w:r w:rsidRPr="00B66EBC">
        <w:rPr>
          <w:b/>
          <w:color w:val="auto"/>
          <w:sz w:val="22"/>
          <w:szCs w:val="22"/>
          <w:u w:val="single"/>
        </w:rPr>
        <w:t>Risk Checker:</w:t>
      </w:r>
      <w:r w:rsidRPr="00B66EBC">
        <w:rPr>
          <w:color w:val="auto"/>
          <w:sz w:val="24"/>
          <w:szCs w:val="24"/>
        </w:rPr>
        <w:t xml:space="preserve"> </w:t>
      </w:r>
      <w:hyperlink w:history="1" r:id="rId14">
        <w:r w:rsidRPr="00221C91" w:rsidR="007752AD">
          <w:rPr>
            <w:rStyle w:val="Hyperlink"/>
            <w:sz w:val="24"/>
            <w:szCs w:val="24"/>
          </w:rPr>
          <w:t>www.yourdiseaserisk.wustl.edu</w:t>
        </w:r>
      </w:hyperlink>
      <w:r w:rsidR="007752AD">
        <w:rPr>
          <w:sz w:val="24"/>
          <w:szCs w:val="24"/>
        </w:rPr>
        <w:t xml:space="preserve"> </w:t>
      </w:r>
      <w:bookmarkStart w:name="_GoBack" w:id="0"/>
      <w:bookmarkEnd w:id="0"/>
    </w:p>
    <w:p xmlns:wp14="http://schemas.microsoft.com/office/word/2010/wordml" w:rsidRPr="00B66EBC" w:rsidR="00B66EBC" w:rsidP="00092D86" w:rsidRDefault="00B66EBC" w14:paraId="4DDBEF00" wp14:textId="77777777">
      <w:pPr>
        <w:widowControl w:val="0"/>
        <w:tabs>
          <w:tab w:val="left" w:pos="7245"/>
        </w:tabs>
        <w:spacing w:after="0" w:line="240" w:lineRule="auto"/>
        <w:rPr>
          <w:rFonts w:ascii="Gill Sans MT" w:hAnsi="Gill Sans MT" w:eastAsia="Times New Roman" w:cs="Times New Roman"/>
          <w:color w:val="000000"/>
          <w:kern w:val="28"/>
          <w:lang w:val="en-NZ"/>
          <w14:cntxtAlts/>
        </w:rPr>
      </w:pPr>
    </w:p>
    <w:p xmlns:wp14="http://schemas.microsoft.com/office/word/2010/wordml" w:rsidRPr="00B66EBC" w:rsidR="00092D86" w:rsidP="00092D86" w:rsidRDefault="00092D86" w14:paraId="3461D779" wp14:textId="77777777">
      <w:pPr>
        <w:jc w:val="center"/>
        <w:rPr>
          <w:rFonts w:ascii="Gill Sans MT" w:hAnsi="Gill Sans MT"/>
          <w:b/>
          <w:sz w:val="28"/>
          <w:szCs w:val="28"/>
          <w:u w:val="single"/>
        </w:rPr>
      </w:pPr>
    </w:p>
    <w:sectPr w:rsidRPr="00B66EBC" w:rsidR="00092D86" w:rsidSect="00092D86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33A79"/>
    <w:multiLevelType w:val="hybridMultilevel"/>
    <w:tmpl w:val="F56A9C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D86"/>
    <w:rsid w:val="00051C66"/>
    <w:rsid w:val="00092D86"/>
    <w:rsid w:val="000E4F7F"/>
    <w:rsid w:val="002B025C"/>
    <w:rsid w:val="002B42D0"/>
    <w:rsid w:val="003C2D0D"/>
    <w:rsid w:val="00535DD0"/>
    <w:rsid w:val="00544685"/>
    <w:rsid w:val="007752AD"/>
    <w:rsid w:val="00B06765"/>
    <w:rsid w:val="00B66EBC"/>
    <w:rsid w:val="00B85432"/>
    <w:rsid w:val="21A48B79"/>
    <w:rsid w:val="2F6800E7"/>
    <w:rsid w:val="346AA21A"/>
    <w:rsid w:val="55FEEE68"/>
    <w:rsid w:val="579D39BF"/>
    <w:rsid w:val="6867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8E57F"/>
  <w15:docId w15:val="{6ED808DA-5472-4BC7-926A-05DA6D3388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EastAsia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2D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2D8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E4F7F"/>
    <w:rPr>
      <w:color w:val="800080" w:themeColor="followedHyperlink"/>
      <w:u w:val="single"/>
    </w:rPr>
  </w:style>
  <w:style w:type="paragraph" w:styleId="Body-lightblue" w:customStyle="1">
    <w:name w:val="Body - light blue"/>
    <w:basedOn w:val="Normal"/>
    <w:uiPriority w:val="99"/>
    <w:rsid w:val="00B66EBC"/>
    <w:pPr>
      <w:suppressAutoHyphens/>
      <w:autoSpaceDE w:val="0"/>
      <w:autoSpaceDN w:val="0"/>
      <w:adjustRightInd w:val="0"/>
      <w:spacing w:after="113" w:line="340" w:lineRule="atLeast"/>
      <w:textAlignment w:val="center"/>
    </w:pPr>
    <w:rPr>
      <w:rFonts w:ascii="Gill Sans MT" w:hAnsi="Gill Sans MT" w:cs="Gill Sans MT"/>
      <w:color w:val="0B6BA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blf.org.uk/Conditions/Detail/COPD" TargetMode="External" Id="rId8" /><Relationship Type="http://schemas.openxmlformats.org/officeDocument/2006/relationships/hyperlink" Target="http://www.stroke.org.uk/about/what-is-a-stroke" TargetMode="External" Id="rId13" /><Relationship Type="http://schemas.openxmlformats.org/officeDocument/2006/relationships/customXml" Target="../customXml/item2.xml" Id="rId18" /><Relationship Type="http://schemas.openxmlformats.org/officeDocument/2006/relationships/settings" Target="settings.xml" Id="rId3" /><Relationship Type="http://schemas.openxmlformats.org/officeDocument/2006/relationships/hyperlink" Target="http://www.cancerresearchuk.org/cancer-info/healthyliving/dietandhealthyeating/" TargetMode="External" Id="rId12" /><Relationship Type="http://schemas.openxmlformats.org/officeDocument/2006/relationships/customXml" Target="../customXml/item1.xml" Id="rId17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hyperlink" Target="http://www.yheart.net" TargetMode="External" Id="rId6" /><Relationship Type="http://schemas.openxmlformats.org/officeDocument/2006/relationships/hyperlink" Target="http://www.cancerresearchuk.org/cancer-info/healthyliving/introducingcancerprevention/" TargetMode="External" Id="rId11" /><Relationship Type="http://schemas.openxmlformats.org/officeDocument/2006/relationships/hyperlink" Target="http://www.diabetes.org.uk/Type-2-diabetes/" TargetMode="External" Id="rId5" /><Relationship Type="http://schemas.openxmlformats.org/officeDocument/2006/relationships/fontTable" Target="fontTable.xml" Id="rId15" /><Relationship Type="http://schemas.openxmlformats.org/officeDocument/2006/relationships/hyperlink" Target="http://www.cancerresearchuk.org/about-cancer/causes-of-cancer" TargetMode="External" Id="rId10" /><Relationship Type="http://schemas.openxmlformats.org/officeDocument/2006/relationships/customXml" Target="../customXml/item3.xml" Id="rId19" /><Relationship Type="http://schemas.openxmlformats.org/officeDocument/2006/relationships/webSettings" Target="webSettings.xml" Id="rId4" /><Relationship Type="http://schemas.openxmlformats.org/officeDocument/2006/relationships/hyperlink" Target="http://www.cancerresearchuk.org/cancer-info/cancerandresearch/all-about-cancer/what-is-cancer/organs-tissues-cells/" TargetMode="External" Id="rId9" /><Relationship Type="http://schemas.openxmlformats.org/officeDocument/2006/relationships/hyperlink" Target="http://www.yourdiseaserisk.wustl.edu" TargetMode="External" Id="rId14" /><Relationship Type="http://schemas.openxmlformats.org/officeDocument/2006/relationships/hyperlink" Target="https://www.youngminds.org.uk/" TargetMode="External" Id="R81cae94e2e114f7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5BE3CB2242E24983F1860FE1464400" ma:contentTypeVersion="39" ma:contentTypeDescription="Create a new document." ma:contentTypeScope="" ma:versionID="35e2cf3435b46b7fa3e879c9e6f2c177">
  <xsd:schema xmlns:xsd="http://www.w3.org/2001/XMLSchema" xmlns:xs="http://www.w3.org/2001/XMLSchema" xmlns:p="http://schemas.microsoft.com/office/2006/metadata/properties" xmlns:ns2="c06ae15c-9fdd-4b58-94aa-f94dc73e0fbd" xmlns:ns3="7a9d3e49-bd46-4096-8312-b534c94ed188" targetNamespace="http://schemas.microsoft.com/office/2006/metadata/properties" ma:root="true" ma:fieldsID="2692cbbb5b8e8e0f07f4ff194346c937" ns2:_="" ns3:_="">
    <xsd:import namespace="c06ae15c-9fdd-4b58-94aa-f94dc73e0fbd"/>
    <xsd:import namespace="7a9d3e49-bd46-4096-8312-b534c94ed188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ote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ae15c-9fdd-4b58-94aa-f94dc73e0fbd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3" nillable="true" ma:displayName="Location" ma:internalName="MediaServiceLocation" ma:readOnly="true">
      <xsd:simpleType>
        <xsd:restriction base="dms:Text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45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d3e49-bd46-4096-8312-b534c94ed188" elementFormDefault="qualified">
    <xsd:import namespace="http://schemas.microsoft.com/office/2006/documentManagement/types"/>
    <xsd:import namespace="http://schemas.microsoft.com/office/infopath/2007/PartnerControls"/>
    <xsd:element name="SharedWithUsers" ma:index="3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460b9d10-2e18-45ae-9af6-f54029fb5816}" ma:internalName="TaxCatchAll" ma:showField="CatchAllData" ma:web="7a9d3e49-bd46-4096-8312-b534c94ed1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c06ae15c-9fdd-4b58-94aa-f94dc73e0fbd" xsi:nil="true"/>
    <Invited_Members xmlns="c06ae15c-9fdd-4b58-94aa-f94dc73e0fbd" xsi:nil="true"/>
    <AppVersion xmlns="c06ae15c-9fdd-4b58-94aa-f94dc73e0fbd" xsi:nil="true"/>
    <Templates xmlns="c06ae15c-9fdd-4b58-94aa-f94dc73e0fbd" xsi:nil="true"/>
    <Member_Groups xmlns="c06ae15c-9fdd-4b58-94aa-f94dc73e0fbd">
      <UserInfo>
        <DisplayName/>
        <AccountId xsi:nil="true"/>
        <AccountType/>
      </UserInfo>
    </Member_Groups>
    <Self_Registration_Enabled xmlns="c06ae15c-9fdd-4b58-94aa-f94dc73e0fbd" xsi:nil="true"/>
    <Has_Leaders_Only_SectionGroup xmlns="c06ae15c-9fdd-4b58-94aa-f94dc73e0fbd" xsi:nil="true"/>
    <TaxCatchAll xmlns="7a9d3e49-bd46-4096-8312-b534c94ed188" xsi:nil="true"/>
    <CultureName xmlns="c06ae15c-9fdd-4b58-94aa-f94dc73e0fbd" xsi:nil="true"/>
    <lcf76f155ced4ddcb4097134ff3c332f xmlns="c06ae15c-9fdd-4b58-94aa-f94dc73e0fbd">
      <Terms xmlns="http://schemas.microsoft.com/office/infopath/2007/PartnerControls"/>
    </lcf76f155ced4ddcb4097134ff3c332f>
    <LMS_Mappings xmlns="c06ae15c-9fdd-4b58-94aa-f94dc73e0fbd" xsi:nil="true"/>
    <FolderType xmlns="c06ae15c-9fdd-4b58-94aa-f94dc73e0fbd" xsi:nil="true"/>
    <Owner xmlns="c06ae15c-9fdd-4b58-94aa-f94dc73e0fbd">
      <UserInfo>
        <DisplayName/>
        <AccountId xsi:nil="true"/>
        <AccountType/>
      </UserInfo>
    </Owner>
    <Leaders xmlns="c06ae15c-9fdd-4b58-94aa-f94dc73e0fbd">
      <UserInfo>
        <DisplayName/>
        <AccountId xsi:nil="true"/>
        <AccountType/>
      </UserInfo>
    </Leaders>
    <TeamsChannelId xmlns="c06ae15c-9fdd-4b58-94aa-f94dc73e0fbd" xsi:nil="true"/>
    <Invited_Leaders xmlns="c06ae15c-9fdd-4b58-94aa-f94dc73e0fbd" xsi:nil="true"/>
    <NotebookType xmlns="c06ae15c-9fdd-4b58-94aa-f94dc73e0fbd" xsi:nil="true"/>
    <Is_Collaboration_Space_Locked xmlns="c06ae15c-9fdd-4b58-94aa-f94dc73e0fbd" xsi:nil="true"/>
    <IsNotebookLocked xmlns="c06ae15c-9fdd-4b58-94aa-f94dc73e0fbd" xsi:nil="true"/>
    <Distribution_Groups xmlns="c06ae15c-9fdd-4b58-94aa-f94dc73e0fbd" xsi:nil="true"/>
    <Math_Settings xmlns="c06ae15c-9fdd-4b58-94aa-f94dc73e0fbd" xsi:nil="true"/>
    <Members xmlns="c06ae15c-9fdd-4b58-94aa-f94dc73e0fbd">
      <UserInfo>
        <DisplayName/>
        <AccountId xsi:nil="true"/>
        <AccountType/>
      </UserInfo>
    </Members>
    <Notes xmlns="c06ae15c-9fdd-4b58-94aa-f94dc73e0fbd" xsi:nil="true"/>
  </documentManagement>
</p:properties>
</file>

<file path=customXml/itemProps1.xml><?xml version="1.0" encoding="utf-8"?>
<ds:datastoreItem xmlns:ds="http://schemas.openxmlformats.org/officeDocument/2006/customXml" ds:itemID="{7D0A6724-15C5-418A-8789-8D018B0BAF2B}"/>
</file>

<file path=customXml/itemProps2.xml><?xml version="1.0" encoding="utf-8"?>
<ds:datastoreItem xmlns:ds="http://schemas.openxmlformats.org/officeDocument/2006/customXml" ds:itemID="{80F48E82-07C6-4541-B09E-6F04D5D823FB}"/>
</file>

<file path=customXml/itemProps3.xml><?xml version="1.0" encoding="utf-8"?>
<ds:datastoreItem xmlns:ds="http://schemas.openxmlformats.org/officeDocument/2006/customXml" ds:itemID="{731C2914-7817-4D16-9040-9D0BB5E91F3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Southampton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Davey</dc:creator>
  <cp:lastModifiedBy>Lisa Bagust</cp:lastModifiedBy>
  <cp:revision>9</cp:revision>
  <dcterms:created xsi:type="dcterms:W3CDTF">2013-08-14T12:06:00Z</dcterms:created>
  <dcterms:modified xsi:type="dcterms:W3CDTF">2025-01-22T14:24:31Z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0x010100AA5BE3CB2242E24983F1860FE1464400</vt:lpwstr>
  </property>
  <property fmtid="{D5CDD505-2E9C-101B-9397-08002B2CF9AE}" pid="3" name="MediaServiceImageTags">
    <vt:lpwstr/>
  </property>
</Properties>
</file>